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F1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39" w:beforeAutospacing="0" w:after="0" w:afterAutospacing="0" w:line="360" w:lineRule="atLeast"/>
        <w:ind w:left="0" w:right="0" w:firstLine="0"/>
        <w:jc w:val="center"/>
        <w:textAlignment w:val="baseline"/>
        <w:rPr>
          <w:rFonts w:hint="default" w:ascii="宋体" w:hAnsi="宋体" w:eastAsia="宋体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default" w:ascii="宋体" w:hAnsi="宋体" w:eastAsia="宋体" w:cstheme="minorBidi"/>
          <w:b/>
          <w:bCs/>
          <w:kern w:val="2"/>
          <w:sz w:val="44"/>
          <w:szCs w:val="44"/>
          <w:lang w:val="en-US" w:eastAsia="zh-CN" w:bidi="ar-SA"/>
        </w:rPr>
        <w:t>校内机动车安全文明行驶承诺书</w:t>
      </w:r>
    </w:p>
    <w:p w14:paraId="534213DF">
      <w:pPr>
        <w:rPr>
          <w:rFonts w:hint="default"/>
          <w:lang w:val="en-US" w:eastAsia="zh-CN"/>
        </w:rPr>
      </w:pPr>
    </w:p>
    <w:p w14:paraId="2C65D567">
      <w:pPr>
        <w:spacing w:line="360" w:lineRule="auto"/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承诺人：</w:t>
      </w:r>
      <w:r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</w:t>
      </w:r>
    </w:p>
    <w:p w14:paraId="7C20DCE3">
      <w:pPr>
        <w:spacing w:line="360" w:lineRule="auto"/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</w:t>
      </w:r>
    </w:p>
    <w:p w14:paraId="41FBB8CB">
      <w:pPr>
        <w:spacing w:line="360" w:lineRule="auto"/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     </w:t>
      </w:r>
    </w:p>
    <w:p w14:paraId="18B4B214">
      <w:pPr>
        <w:spacing w:line="360" w:lineRule="auto"/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所属单位：</w:t>
      </w:r>
      <w:r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 xml:space="preserve"> </w:t>
      </w:r>
    </w:p>
    <w:p w14:paraId="418FF10E">
      <w:pPr>
        <w:spacing w:line="360" w:lineRule="auto"/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车牌号码</w:t>
      </w:r>
      <w:r>
        <w:rPr>
          <w:rFonts w:hint="eastAsia" w:ascii="宋体" w:hAnsi="宋体" w:eastAsia="宋体" w:cs="宋体"/>
          <w:b/>
          <w:bCs/>
          <w:spacing w:val="4"/>
          <w:kern w:val="0"/>
          <w:sz w:val="21"/>
          <w:szCs w:val="21"/>
          <w:lang w:val="en-US" w:eastAsia="zh-CN" w:bidi="ar"/>
        </w:rPr>
        <w:t>：</w:t>
      </w:r>
    </w:p>
    <w:p w14:paraId="2A98F95E">
      <w:pPr>
        <w:rPr>
          <w:rFonts w:hint="default" w:ascii="宋体" w:hAnsi="宋体" w:eastAsia="宋体" w:cs="宋体"/>
          <w:spacing w:val="4"/>
          <w:kern w:val="0"/>
          <w:sz w:val="21"/>
          <w:szCs w:val="21"/>
          <w:lang w:val="en-US" w:eastAsia="zh-CN" w:bidi="ar"/>
        </w:rPr>
      </w:pPr>
    </w:p>
    <w:p w14:paraId="513ABFC7">
      <w:pPr>
        <w:rPr>
          <w:rFonts w:hint="default" w:ascii="宋体" w:hAnsi="宋体" w:eastAsia="宋体" w:cs="宋体"/>
          <w:spacing w:val="4"/>
          <w:kern w:val="0"/>
          <w:sz w:val="21"/>
          <w:szCs w:val="21"/>
          <w:lang w:val="en-US" w:eastAsia="zh-CN" w:bidi="ar"/>
        </w:rPr>
      </w:pPr>
    </w:p>
    <w:p w14:paraId="7074C04D">
      <w:pPr>
        <w:rPr>
          <w:rFonts w:hint="default" w:ascii="宋体" w:hAnsi="宋体" w:eastAsia="宋体" w:cs="宋体"/>
          <w:spacing w:val="4"/>
          <w:kern w:val="0"/>
          <w:sz w:val="21"/>
          <w:szCs w:val="21"/>
          <w:lang w:val="en-US" w:eastAsia="zh-CN" w:bidi="ar"/>
        </w:rPr>
      </w:pPr>
      <w:r>
        <w:rPr>
          <w:rFonts w:hint="default" w:ascii="宋体" w:hAnsi="宋体" w:eastAsia="宋体" w:cs="宋体"/>
          <w:spacing w:val="4"/>
          <w:kern w:val="0"/>
          <w:sz w:val="21"/>
          <w:szCs w:val="21"/>
          <w:lang w:val="en-US" w:eastAsia="zh-CN" w:bidi="ar"/>
        </w:rPr>
        <w:t>本人作为中国石油大学（华东）校内机动车驾驶人，为维护校园交通安全，保障师生员工的生命财产安全，现郑重承诺如下：</w:t>
      </w:r>
    </w:p>
    <w:p w14:paraId="54A38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宋体" w:hAnsi="宋体" w:eastAsia="宋体" w:cs="宋体"/>
          <w:spacing w:val="4"/>
          <w:kern w:val="0"/>
          <w:sz w:val="21"/>
          <w:szCs w:val="21"/>
          <w:lang w:val="en-US" w:eastAsia="zh-CN" w:bidi="ar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（一）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积极学习交通知识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主动学习和了解交通安全知识，不断提高自身的交通安全意识和驾驶技能，积极参与学校组织的交通安全宣传活动，向身边的人宣传交通安全知识，共同营造良好的校园交通安全氛围。</w:t>
      </w:r>
    </w:p>
    <w:p w14:paraId="2746D1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（二）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严格遵守法律法规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自觉遵守《中华人民共和国道路交通安全法》及其实施条例、《山东省学校安全条例》及其实施细则等国家法律法规，以及《中国石油大学（华东）机动车校园通行管理规定（2024年修订）》等学校相关规定，做到依法依规行驶和停放。</w:t>
      </w:r>
    </w:p>
    <w:p w14:paraId="363A8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（三）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服从交通管理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积极配合校园交通管理人员的指挥、管理和检查，主动出示相关证件，接受检查和监督。如有违规行为，愿意接受学校的相应处理。</w:t>
      </w:r>
    </w:p>
    <w:p w14:paraId="733457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（四）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文明驾驶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保持良好的驾驶习惯，不超速、不违停、不逆行、不鸣笛，不酒后驾驶、不无证驾驶，不故意堵塞门禁通道或造成交通拥堵，不弄虚作假申办通行权限，不占用消防通道停车，不从事其他任何危害校园交通安全的行为。</w:t>
      </w:r>
    </w:p>
    <w:p w14:paraId="2B082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（五）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安全出行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定期对车辆进行安全检查和维护，确保车辆处于良好的运行状态，避免因车辆故障引发交通事故。在校园内行驶时，注意观察行人和车辆动态，减速慢行，主动避让行人和非机动车，确保师生员工的安全。</w:t>
      </w:r>
    </w:p>
    <w:p w14:paraId="47BE6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sz w:val="21"/>
          <w:szCs w:val="21"/>
        </w:rPr>
      </w:pPr>
      <w:r>
        <w:rPr>
          <w:rStyle w:val="5"/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（六）</w:t>
      </w:r>
      <w:r>
        <w:rPr>
          <w:rStyle w:val="5"/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接受监督和管理</w:t>
      </w:r>
      <w: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。</w:t>
      </w:r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自觉接受学校保卫处及其他相关部门的监督和管理，如有违规行为被记分，将主动参加学习考核，及时申请解除限制，并严格按照要求整改，确保不再出现类似违规行为。</w:t>
      </w:r>
    </w:p>
    <w:p w14:paraId="340160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· 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本人深知校</w:t>
      </w:r>
      <w:bookmarkStart w:id="0" w:name="_GoBack"/>
      <w:bookmarkEnd w:id="0"/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园交通安全的重要性，承诺将严格履行上述承诺，如有违反，愿意承担相应的法律责任和学校的纪律处分，并接受学校取消校内通行权限等处理措施。</w:t>
      </w:r>
    </w:p>
    <w:p w14:paraId="347726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 w:line="360" w:lineRule="atLeast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————————————————————————————————————————————————————————————————————————————</w:t>
      </w:r>
    </w:p>
    <w:p w14:paraId="325A2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360" w:lineRule="atLeast"/>
        <w:ind w:left="0" w:right="0" w:firstLine="0"/>
        <w:jc w:val="both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</w:pPr>
    </w:p>
    <w:p w14:paraId="3D7EEA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80" w:afterAutospacing="0" w:line="360" w:lineRule="atLeast"/>
        <w:ind w:left="0" w:right="0" w:firstLine="0"/>
        <w:jc w:val="right"/>
        <w:textAlignment w:val="baseline"/>
      </w:pPr>
      <w:r>
        <w:rPr>
          <w:rFonts w:hint="eastAsia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承诺人签字：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  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日期：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060607"/>
          <w:spacing w:val="4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8600B"/>
    <w:rsid w:val="02E8600B"/>
    <w:rsid w:val="65F0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2025-03-28T06:36:00Z</dcterms:created>
  <dc:creator>Chen Yang</dc:creator>
  <cp:lastModifiedBy>Chen Yang</cp:lastModifiedBy>
  <cp:lastPrinted>2025-03-28T09:02:12Z</cp:lastPrinted>
  <dcterms:modified xsi:type="dcterms:W3CDTF">2025-03-28T09:03:10Z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3588F6E26A934A68A18F7333FCF46532_11</vt:lpwstr>
  </property>
  <property fmtid="{D5CDD505-2E9C-101B-9397-08002B2CF9AE}" pid="4" name="KSOTemplateDocerSaveRecord">
    <vt:lpwstr>eyJoZGlkIjoiNWRkZjQ1Mzc2YmIxNzVmZGFlOTc4MGRkZjllMzZjOGEiLCJ1c2VySWQiOiI0MDkyNDgyOTkifQ==</vt:lpwstr>
  </property>
</Properties>
</file>